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14F781" w14:textId="77777777" w:rsidR="001B5B9C" w:rsidRDefault="001B5B9C" w:rsidP="001B5B9C">
      <w:r>
        <w:t>Meredith Ott</w:t>
      </w:r>
    </w:p>
    <w:p w14:paraId="58680413" w14:textId="77777777" w:rsidR="001B5B9C" w:rsidRDefault="001B5B9C" w:rsidP="001B5B9C">
      <w:r>
        <w:t>Reading Response</w:t>
      </w:r>
    </w:p>
    <w:p w14:paraId="2971429E" w14:textId="77777777" w:rsidR="001B5B9C" w:rsidRDefault="001B5B9C" w:rsidP="001B5B9C">
      <w:r>
        <w:t>CI – 513</w:t>
      </w:r>
    </w:p>
    <w:p w14:paraId="79156895" w14:textId="77777777" w:rsidR="001B5B9C" w:rsidRDefault="001B5B9C" w:rsidP="001B5B9C">
      <w:r>
        <w:t>July 28, 11</w:t>
      </w:r>
    </w:p>
    <w:p w14:paraId="455A1D61" w14:textId="77777777" w:rsidR="00A925A6" w:rsidRDefault="00A925A6" w:rsidP="001B5B9C"/>
    <w:p w14:paraId="2D25F8D1" w14:textId="77777777" w:rsidR="001B5B9C" w:rsidRDefault="001B5B9C" w:rsidP="001B5B9C"/>
    <w:p w14:paraId="0993FDFE" w14:textId="12776301" w:rsidR="001B5B9C" w:rsidRPr="00EF653F" w:rsidRDefault="001B5B9C" w:rsidP="00EF653F">
      <w:pPr>
        <w:spacing w:line="480" w:lineRule="auto"/>
        <w:rPr>
          <w:b/>
        </w:rPr>
      </w:pPr>
      <w:r w:rsidRPr="001B5B9C">
        <w:rPr>
          <w:b/>
        </w:rPr>
        <w:t>1. What Internet Safety Rules would you teach upper elementary and middle school students?</w:t>
      </w:r>
    </w:p>
    <w:p w14:paraId="56998BA2" w14:textId="4537739D" w:rsidR="00144471" w:rsidRDefault="0027153F" w:rsidP="00EF653F">
      <w:pPr>
        <w:spacing w:line="480" w:lineRule="auto"/>
      </w:pPr>
      <w:r>
        <w:t>It is best for teachers to keep an open conversation about how th</w:t>
      </w:r>
      <w:r w:rsidR="00DF19FC">
        <w:t>eir students are using the inter</w:t>
      </w:r>
      <w:r>
        <w:t>net. I would te</w:t>
      </w:r>
      <w:r w:rsidR="00144471">
        <w:t>ll kids:</w:t>
      </w:r>
    </w:p>
    <w:p w14:paraId="28F1BBA1" w14:textId="7A6CBF0D" w:rsidR="00144471" w:rsidRDefault="00144471" w:rsidP="00144471">
      <w:pPr>
        <w:spacing w:line="480" w:lineRule="auto"/>
        <w:ind w:left="720"/>
      </w:pPr>
      <w:r>
        <w:t xml:space="preserve">-Do </w:t>
      </w:r>
      <w:r w:rsidR="0027153F">
        <w:t>not put muc</w:t>
      </w:r>
      <w:bookmarkStart w:id="0" w:name="_GoBack"/>
      <w:bookmarkEnd w:id="0"/>
      <w:r w:rsidR="0027153F">
        <w:t xml:space="preserve">h private information </w:t>
      </w:r>
      <w:r>
        <w:t>onto the internet and</w:t>
      </w:r>
      <w:r w:rsidR="0027153F">
        <w:t xml:space="preserve"> be</w:t>
      </w:r>
      <w:r>
        <w:t xml:space="preserve"> careful who could have access to your information</w:t>
      </w:r>
    </w:p>
    <w:p w14:paraId="1570D959" w14:textId="3C85F74B" w:rsidR="00144471" w:rsidRDefault="00144471" w:rsidP="00144471">
      <w:pPr>
        <w:spacing w:line="480" w:lineRule="auto"/>
        <w:ind w:firstLine="720"/>
      </w:pPr>
      <w:r>
        <w:t>-Do not give your password out to anyone</w:t>
      </w:r>
    </w:p>
    <w:p w14:paraId="1E6282EF" w14:textId="2B88DCA9" w:rsidR="00144471" w:rsidRDefault="00144471" w:rsidP="00144471">
      <w:pPr>
        <w:spacing w:line="480" w:lineRule="auto"/>
        <w:ind w:firstLine="720"/>
      </w:pPr>
      <w:r>
        <w:t xml:space="preserve">-Consider </w:t>
      </w:r>
      <w:r w:rsidR="0027153F">
        <w:t>that careless postings can damage</w:t>
      </w:r>
      <w:r>
        <w:t xml:space="preserve"> one’s reputation or integrity</w:t>
      </w:r>
    </w:p>
    <w:p w14:paraId="2C806E3B" w14:textId="25543BDA" w:rsidR="00144471" w:rsidRDefault="00144471" w:rsidP="00144471">
      <w:pPr>
        <w:spacing w:line="480" w:lineRule="auto"/>
        <w:ind w:firstLine="720"/>
      </w:pPr>
      <w:r>
        <w:t>-Develop a</w:t>
      </w:r>
      <w:r w:rsidR="0027153F">
        <w:t xml:space="preserve"> secure password and other precautions to protect </w:t>
      </w:r>
      <w:r>
        <w:t>your</w:t>
      </w:r>
      <w:r w:rsidR="0027153F">
        <w:t xml:space="preserve"> identification </w:t>
      </w:r>
    </w:p>
    <w:p w14:paraId="537803D1" w14:textId="6AFA7480" w:rsidR="00144471" w:rsidRDefault="00144471" w:rsidP="00144471">
      <w:pPr>
        <w:spacing w:line="480" w:lineRule="auto"/>
        <w:ind w:left="720"/>
      </w:pPr>
      <w:r>
        <w:t>-Do not</w:t>
      </w:r>
      <w:r w:rsidR="00825CF1">
        <w:t xml:space="preserve"> respond to negative po</w:t>
      </w:r>
      <w:r>
        <w:t>sts, e-mails, texts, etc. but</w:t>
      </w:r>
      <w:r w:rsidR="00825CF1">
        <w:t xml:space="preserve"> save the evidence and report it to an adult. </w:t>
      </w:r>
    </w:p>
    <w:p w14:paraId="0D83BA77" w14:textId="0EECADEC" w:rsidR="0027153F" w:rsidRDefault="00144471" w:rsidP="00144471">
      <w:pPr>
        <w:spacing w:line="480" w:lineRule="auto"/>
      </w:pPr>
      <w:r>
        <w:t>These r</w:t>
      </w:r>
      <w:r w:rsidR="00825CF1">
        <w:t>ules regarding the use of technology and the pos</w:t>
      </w:r>
      <w:r w:rsidR="00EF653F">
        <w:t>sibly devastating results of it</w:t>
      </w:r>
      <w:r w:rsidR="00825CF1">
        <w:t xml:space="preserve">s misuse should be made clear. </w:t>
      </w:r>
    </w:p>
    <w:p w14:paraId="11951BC2" w14:textId="77777777" w:rsidR="00825CF1" w:rsidRDefault="00825CF1" w:rsidP="00EF653F">
      <w:pPr>
        <w:spacing w:line="480" w:lineRule="auto"/>
      </w:pPr>
    </w:p>
    <w:p w14:paraId="3682F075" w14:textId="4A7C497F" w:rsidR="00825CF1" w:rsidRDefault="00825CF1" w:rsidP="00EF653F">
      <w:pPr>
        <w:spacing w:line="480" w:lineRule="auto"/>
        <w:rPr>
          <w:b/>
        </w:rPr>
      </w:pPr>
      <w:r w:rsidRPr="00825CF1">
        <w:rPr>
          <w:b/>
        </w:rPr>
        <w:t>2. What safety procedures would you teach older students about social networking?</w:t>
      </w:r>
    </w:p>
    <w:p w14:paraId="584F8BF9" w14:textId="77777777" w:rsidR="00825CF1" w:rsidRDefault="00825CF1" w:rsidP="00EF653F">
      <w:pPr>
        <w:spacing w:line="480" w:lineRule="auto"/>
      </w:pPr>
      <w:r w:rsidRPr="00825CF1">
        <w:t xml:space="preserve">I would </w:t>
      </w:r>
      <w:r>
        <w:t xml:space="preserve">encourage older students to set their privacy settings and monitor who they are friends with. </w:t>
      </w:r>
      <w:r w:rsidR="003375E4">
        <w:t xml:space="preserve">I would also talk with students about internet content and discuss how even adults can find it difficult to post and manage their content online. I would encourage students not to put anything online they wouldn’t mind their grandmother or a potential boss to see. </w:t>
      </w:r>
    </w:p>
    <w:p w14:paraId="7EB9B6A1" w14:textId="77777777" w:rsidR="003375E4" w:rsidRDefault="003375E4" w:rsidP="00EF653F">
      <w:pPr>
        <w:spacing w:line="480" w:lineRule="auto"/>
      </w:pPr>
    </w:p>
    <w:p w14:paraId="60413615" w14:textId="07C277D8" w:rsidR="003375E4" w:rsidRPr="00EF653F" w:rsidRDefault="003375E4" w:rsidP="00EF653F">
      <w:pPr>
        <w:spacing w:line="480" w:lineRule="auto"/>
        <w:rPr>
          <w:b/>
        </w:rPr>
      </w:pPr>
      <w:r w:rsidRPr="003375E4">
        <w:rPr>
          <w:b/>
        </w:rPr>
        <w:t>3. How would you prevent cyber-bullying in middle and high school learners?</w:t>
      </w:r>
    </w:p>
    <w:p w14:paraId="40C4AE2D" w14:textId="005346E5" w:rsidR="003375E4" w:rsidRDefault="00EF653F" w:rsidP="00EF653F">
      <w:pPr>
        <w:spacing w:line="480" w:lineRule="auto"/>
      </w:pPr>
      <w:r>
        <w:t xml:space="preserve">Cyber-bullying is bullying through the use of technologies like the internet, social networking sites, or cell phones. It can involve posting embarrassing videos or pictures or saying negative things over text or e-mail. </w:t>
      </w:r>
      <w:r w:rsidR="003375E4">
        <w:t xml:space="preserve">I would let </w:t>
      </w:r>
      <w:r>
        <w:t>students</w:t>
      </w:r>
      <w:r w:rsidR="003375E4">
        <w:t xml:space="preserve"> know about the dangers of cyber-bullying and stress that no response is the best way to deal with negative interaction and then to tell an adult about the incident. Again I would be sure that the students knew what potential harm their own words could have on someone else</w:t>
      </w:r>
      <w:r>
        <w:t xml:space="preserve"> and be clear that having these words present to all on the internet is entirely inappropriate</w:t>
      </w:r>
      <w:r w:rsidR="003375E4">
        <w:t>.</w:t>
      </w:r>
    </w:p>
    <w:p w14:paraId="09DD95E3" w14:textId="77777777" w:rsidR="00A96568" w:rsidRDefault="00A96568" w:rsidP="00EF653F">
      <w:pPr>
        <w:spacing w:line="480" w:lineRule="auto"/>
      </w:pPr>
    </w:p>
    <w:p w14:paraId="0C87D73E" w14:textId="588880CF" w:rsidR="00A96568" w:rsidRDefault="00A96568" w:rsidP="00EF653F">
      <w:pPr>
        <w:spacing w:line="480" w:lineRule="auto"/>
        <w:rPr>
          <w:b/>
        </w:rPr>
      </w:pPr>
      <w:r w:rsidRPr="00A96568">
        <w:rPr>
          <w:b/>
        </w:rPr>
        <w:t>4. What would you teach older students about sexting?</w:t>
      </w:r>
    </w:p>
    <w:p w14:paraId="525913E7" w14:textId="6F441BEA" w:rsidR="00A96568" w:rsidRDefault="00400D27" w:rsidP="00EF653F">
      <w:pPr>
        <w:spacing w:line="480" w:lineRule="auto"/>
      </w:pPr>
      <w:r>
        <w:t xml:space="preserve">Sexting is the illegal sending of nude pictures over a phone (or other technological device). </w:t>
      </w:r>
      <w:r w:rsidR="00A96568">
        <w:t>I would remind students of the negative legal and emotional consequences (as well as academic and work related) that can come as a result of sexting. I would suggest it is not a good idea to put any incriminating images onto a phone and be as open as possible for a student to come to me if they have received nude pictures on their phone</w:t>
      </w:r>
      <w:r>
        <w:t xml:space="preserve">. Students receiving a nude picture should not forward to picture to anyone but show it to an adult as soon as possible. </w:t>
      </w:r>
    </w:p>
    <w:p w14:paraId="27E478FF" w14:textId="77777777" w:rsidR="00400D27" w:rsidRDefault="00400D27" w:rsidP="00EF653F">
      <w:pPr>
        <w:spacing w:line="480" w:lineRule="auto"/>
      </w:pPr>
    </w:p>
    <w:p w14:paraId="15D371D9" w14:textId="2E88FE17" w:rsidR="00EF653F" w:rsidRDefault="00400D27" w:rsidP="00EF653F">
      <w:pPr>
        <w:spacing w:line="480" w:lineRule="auto"/>
        <w:rPr>
          <w:b/>
        </w:rPr>
      </w:pPr>
      <w:r w:rsidRPr="00EF653F">
        <w:rPr>
          <w:b/>
        </w:rPr>
        <w:t>5. What would you teach middle and high school students about cyber security?</w:t>
      </w:r>
    </w:p>
    <w:p w14:paraId="6BC33D37" w14:textId="7B68E895" w:rsidR="00EF653F" w:rsidRPr="00EF653F" w:rsidRDefault="00EF653F" w:rsidP="00EF653F">
      <w:pPr>
        <w:spacing w:line="480" w:lineRule="auto"/>
      </w:pPr>
      <w:r w:rsidRPr="00EF653F">
        <w:t>I would encourage</w:t>
      </w:r>
      <w:r>
        <w:t xml:space="preserve"> students to stay up to date with their virus software as well as be careful to never enter identification or valuable information onto sites that are not trusted. I would be clear that it is never ok to give your name, phone number, address or any info to a stranger or website that you do not know or trust. Establishing limits for how long a student can be online is helpful as well as keeping the computer in a high traffic area. Keeping privacy controls up and alerting adults or parents to any strange websites is a good idea. </w:t>
      </w:r>
    </w:p>
    <w:sectPr w:rsidR="00EF653F" w:rsidRPr="00EF653F" w:rsidSect="00A925A6">
      <w:footerReference w:type="even"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5ED598" w14:textId="77777777" w:rsidR="00EF653F" w:rsidRDefault="00EF653F" w:rsidP="00EF653F">
      <w:r>
        <w:separator/>
      </w:r>
    </w:p>
  </w:endnote>
  <w:endnote w:type="continuationSeparator" w:id="0">
    <w:p w14:paraId="6624DCEB" w14:textId="77777777" w:rsidR="00EF653F" w:rsidRDefault="00EF653F" w:rsidP="00EF6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BBBAA" w14:textId="77777777" w:rsidR="00EF653F" w:rsidRDefault="00EF653F" w:rsidP="00EF65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FDE7216" w14:textId="77777777" w:rsidR="00EF653F" w:rsidRDefault="00EF653F" w:rsidP="00EF653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7B987" w14:textId="77777777" w:rsidR="00EF653F" w:rsidRDefault="00EF653F" w:rsidP="00EF65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19FC">
      <w:rPr>
        <w:rStyle w:val="PageNumber"/>
        <w:noProof/>
      </w:rPr>
      <w:t>1</w:t>
    </w:r>
    <w:r>
      <w:rPr>
        <w:rStyle w:val="PageNumber"/>
      </w:rPr>
      <w:fldChar w:fldCharType="end"/>
    </w:r>
  </w:p>
  <w:p w14:paraId="51ABB626" w14:textId="77777777" w:rsidR="00EF653F" w:rsidRDefault="00EF653F" w:rsidP="00EF653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EB19A8" w14:textId="77777777" w:rsidR="00EF653F" w:rsidRDefault="00EF653F" w:rsidP="00EF653F">
      <w:r>
        <w:separator/>
      </w:r>
    </w:p>
  </w:footnote>
  <w:footnote w:type="continuationSeparator" w:id="0">
    <w:p w14:paraId="3F83FEDB" w14:textId="77777777" w:rsidR="00EF653F" w:rsidRDefault="00EF653F" w:rsidP="00EF65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B9C"/>
    <w:rsid w:val="00144471"/>
    <w:rsid w:val="001B5B9C"/>
    <w:rsid w:val="0027153F"/>
    <w:rsid w:val="003375E4"/>
    <w:rsid w:val="00400D27"/>
    <w:rsid w:val="00825CF1"/>
    <w:rsid w:val="00A925A6"/>
    <w:rsid w:val="00A96568"/>
    <w:rsid w:val="00DF19FC"/>
    <w:rsid w:val="00EF6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C5405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B9C"/>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5B9C"/>
    <w:pPr>
      <w:ind w:left="720"/>
      <w:contextualSpacing/>
    </w:pPr>
  </w:style>
  <w:style w:type="paragraph" w:styleId="Footer">
    <w:name w:val="footer"/>
    <w:basedOn w:val="Normal"/>
    <w:link w:val="FooterChar"/>
    <w:uiPriority w:val="99"/>
    <w:unhideWhenUsed/>
    <w:rsid w:val="00EF653F"/>
    <w:pPr>
      <w:tabs>
        <w:tab w:val="center" w:pos="4320"/>
        <w:tab w:val="right" w:pos="8640"/>
      </w:tabs>
    </w:pPr>
  </w:style>
  <w:style w:type="character" w:customStyle="1" w:styleId="FooterChar">
    <w:name w:val="Footer Char"/>
    <w:basedOn w:val="DefaultParagraphFont"/>
    <w:link w:val="Footer"/>
    <w:uiPriority w:val="99"/>
    <w:rsid w:val="00EF653F"/>
    <w:rPr>
      <w:sz w:val="24"/>
      <w:szCs w:val="24"/>
      <w:lang w:eastAsia="en-US"/>
    </w:rPr>
  </w:style>
  <w:style w:type="character" w:styleId="PageNumber">
    <w:name w:val="page number"/>
    <w:basedOn w:val="DefaultParagraphFont"/>
    <w:uiPriority w:val="99"/>
    <w:semiHidden/>
    <w:unhideWhenUsed/>
    <w:rsid w:val="00EF653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B9C"/>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5B9C"/>
    <w:pPr>
      <w:ind w:left="720"/>
      <w:contextualSpacing/>
    </w:pPr>
  </w:style>
  <w:style w:type="paragraph" w:styleId="Footer">
    <w:name w:val="footer"/>
    <w:basedOn w:val="Normal"/>
    <w:link w:val="FooterChar"/>
    <w:uiPriority w:val="99"/>
    <w:unhideWhenUsed/>
    <w:rsid w:val="00EF653F"/>
    <w:pPr>
      <w:tabs>
        <w:tab w:val="center" w:pos="4320"/>
        <w:tab w:val="right" w:pos="8640"/>
      </w:tabs>
    </w:pPr>
  </w:style>
  <w:style w:type="character" w:customStyle="1" w:styleId="FooterChar">
    <w:name w:val="Footer Char"/>
    <w:basedOn w:val="DefaultParagraphFont"/>
    <w:link w:val="Footer"/>
    <w:uiPriority w:val="99"/>
    <w:rsid w:val="00EF653F"/>
    <w:rPr>
      <w:sz w:val="24"/>
      <w:szCs w:val="24"/>
      <w:lang w:eastAsia="en-US"/>
    </w:rPr>
  </w:style>
  <w:style w:type="character" w:styleId="PageNumber">
    <w:name w:val="page number"/>
    <w:basedOn w:val="DefaultParagraphFont"/>
    <w:uiPriority w:val="99"/>
    <w:semiHidden/>
    <w:unhideWhenUsed/>
    <w:rsid w:val="00EF65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473</Words>
  <Characters>2701</Characters>
  <Application>Microsoft Macintosh Word</Application>
  <DocSecurity>0</DocSecurity>
  <Lines>22</Lines>
  <Paragraphs>6</Paragraphs>
  <ScaleCrop>false</ScaleCrop>
  <Company/>
  <LinksUpToDate>false</LinksUpToDate>
  <CharactersWithSpaces>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Ott</dc:creator>
  <cp:keywords/>
  <dc:description/>
  <cp:lastModifiedBy>Meredith Ott</cp:lastModifiedBy>
  <cp:revision>5</cp:revision>
  <dcterms:created xsi:type="dcterms:W3CDTF">2011-07-27T02:03:00Z</dcterms:created>
  <dcterms:modified xsi:type="dcterms:W3CDTF">2011-07-27T02:56:00Z</dcterms:modified>
</cp:coreProperties>
</file>